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90CA" w14:textId="69760A55" w:rsidR="00892E89" w:rsidRPr="00201B77" w:rsidRDefault="00287546" w:rsidP="00A1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Subminimum Wage</w:t>
      </w:r>
      <w:r w:rsidR="00A1108A" w:rsidRPr="00201B77">
        <w:rPr>
          <w:rFonts w:ascii="Times New Roman" w:hAnsi="Times New Roman" w:cs="Times New Roman"/>
          <w:b/>
          <w:bCs/>
          <w:sz w:val="28"/>
          <w:szCs w:val="28"/>
        </w:rPr>
        <w:t xml:space="preserve"> Taskforce</w:t>
      </w:r>
    </w:p>
    <w:p w14:paraId="1DDA7CE5" w14:textId="7131E739" w:rsidR="00A1108A" w:rsidRPr="00201B77" w:rsidRDefault="00A1108A" w:rsidP="00A11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B77">
        <w:rPr>
          <w:rFonts w:ascii="Times New Roman" w:hAnsi="Times New Roman" w:cs="Times New Roman"/>
          <w:b/>
          <w:bCs/>
          <w:sz w:val="28"/>
          <w:szCs w:val="28"/>
        </w:rPr>
        <w:t>Subcommittee: Programs &amp; Funding</w:t>
      </w:r>
    </w:p>
    <w:p w14:paraId="326F5D77" w14:textId="3485289D" w:rsidR="00A1108A" w:rsidRPr="00201B77" w:rsidRDefault="00EC19FB" w:rsidP="00A1108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Meeting Report</w:t>
      </w:r>
      <w:r w:rsidR="00A1108A" w:rsidRPr="00201B77">
        <w:rPr>
          <w:rFonts w:ascii="Times New Roman" w:hAnsi="Times New Roman" w:cs="Times New Roman"/>
          <w:b/>
          <w:bCs/>
          <w:sz w:val="28"/>
          <w:szCs w:val="28"/>
        </w:rPr>
        <w:t>—11/17/2023</w:t>
      </w:r>
    </w:p>
    <w:p w14:paraId="1D65BBB4" w14:textId="254D4253" w:rsidR="00C5746B" w:rsidRPr="00BE7BFD" w:rsidRDefault="00CC4651" w:rsidP="00BE7B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7BFD">
        <w:rPr>
          <w:rFonts w:ascii="Times New Roman" w:hAnsi="Times New Roman" w:cs="Times New Roman"/>
          <w:b/>
          <w:bCs/>
          <w:sz w:val="24"/>
          <w:szCs w:val="24"/>
        </w:rPr>
        <w:t>Attendees:</w:t>
      </w:r>
      <w:r w:rsidR="00BE7BFD" w:rsidRPr="00BE7B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C55E7" w:rsidRPr="00BE7BFD">
        <w:rPr>
          <w:rFonts w:ascii="Times New Roman" w:hAnsi="Times New Roman" w:cs="Times New Roman"/>
          <w:b/>
          <w:bCs/>
          <w:sz w:val="24"/>
          <w:szCs w:val="24"/>
        </w:rPr>
        <w:t>Kimberly Tissot</w:t>
      </w:r>
      <w:r w:rsidR="00BE7BFD" w:rsidRPr="00BE7B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03215" w:rsidRPr="00BE7BFD">
        <w:rPr>
          <w:rFonts w:ascii="Times New Roman" w:hAnsi="Times New Roman" w:cs="Times New Roman"/>
          <w:b/>
          <w:bCs/>
          <w:sz w:val="24"/>
          <w:szCs w:val="24"/>
        </w:rPr>
        <w:t xml:space="preserve">Susan </w:t>
      </w:r>
      <w:r w:rsidR="00C5746B" w:rsidRPr="00BE7BFD">
        <w:rPr>
          <w:rFonts w:ascii="Times New Roman" w:hAnsi="Times New Roman" w:cs="Times New Roman"/>
          <w:b/>
          <w:bCs/>
          <w:sz w:val="24"/>
          <w:szCs w:val="24"/>
        </w:rPr>
        <w:t>Davis</w:t>
      </w:r>
      <w:r w:rsidR="00BE7BFD" w:rsidRPr="00BE7B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03215" w:rsidRPr="00BE7BFD">
        <w:rPr>
          <w:rFonts w:ascii="Times New Roman" w:hAnsi="Times New Roman" w:cs="Times New Roman"/>
          <w:b/>
          <w:bCs/>
          <w:sz w:val="24"/>
          <w:szCs w:val="24"/>
        </w:rPr>
        <w:t>Becky</w:t>
      </w:r>
      <w:r w:rsidR="00C5746B" w:rsidRPr="00BE7BFD">
        <w:rPr>
          <w:rFonts w:ascii="Times New Roman" w:hAnsi="Times New Roman" w:cs="Times New Roman"/>
          <w:b/>
          <w:bCs/>
          <w:sz w:val="24"/>
          <w:szCs w:val="24"/>
        </w:rPr>
        <w:t xml:space="preserve"> Peters</w:t>
      </w:r>
      <w:r w:rsidR="00BE7BFD" w:rsidRPr="00BE7BF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746B" w:rsidRPr="00BE7BFD">
        <w:rPr>
          <w:rFonts w:ascii="Times New Roman" w:hAnsi="Times New Roman" w:cs="Times New Roman"/>
          <w:b/>
          <w:bCs/>
          <w:sz w:val="24"/>
          <w:szCs w:val="24"/>
        </w:rPr>
        <w:t>Margaret Alewine</w:t>
      </w:r>
      <w:r w:rsidR="00BE7BFD">
        <w:rPr>
          <w:rFonts w:ascii="Times New Roman" w:hAnsi="Times New Roman" w:cs="Times New Roman"/>
          <w:b/>
          <w:bCs/>
          <w:sz w:val="24"/>
          <w:szCs w:val="24"/>
        </w:rPr>
        <w:t>, Tyler Rex</w:t>
      </w:r>
    </w:p>
    <w:p w14:paraId="68D6678E" w14:textId="77777777" w:rsidR="00C5746B" w:rsidRDefault="00C5746B" w:rsidP="009711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C30E99" w14:textId="29DA1856" w:rsidR="00A1108A" w:rsidRPr="00971183" w:rsidRDefault="00A1108A" w:rsidP="00A11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1183">
        <w:rPr>
          <w:rFonts w:ascii="Times New Roman" w:hAnsi="Times New Roman" w:cs="Times New Roman"/>
          <w:b/>
          <w:bCs/>
          <w:sz w:val="24"/>
          <w:szCs w:val="24"/>
        </w:rPr>
        <w:t>Reports on Activity Since Last Meeting</w:t>
      </w:r>
    </w:p>
    <w:p w14:paraId="52E5C249" w14:textId="33257241" w:rsidR="00A1108A" w:rsidRDefault="00A1108A" w:rsidP="00A110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</w:t>
      </w:r>
      <w:r w:rsidR="00DD74BE">
        <w:rPr>
          <w:rFonts w:ascii="Times New Roman" w:hAnsi="Times New Roman" w:cs="Times New Roman"/>
          <w:sz w:val="24"/>
          <w:szCs w:val="24"/>
        </w:rPr>
        <w:t>—Discussions with local VR leader and various 14c providers.</w:t>
      </w:r>
    </w:p>
    <w:p w14:paraId="03954B4C" w14:textId="450B62F9" w:rsidR="00826F6C" w:rsidRPr="00DD74BE" w:rsidRDefault="00A1108A" w:rsidP="00DD74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</w:t>
      </w:r>
      <w:r w:rsidR="00DD74BE">
        <w:rPr>
          <w:rFonts w:ascii="Times New Roman" w:hAnsi="Times New Roman" w:cs="Times New Roman"/>
          <w:sz w:val="24"/>
          <w:szCs w:val="24"/>
        </w:rPr>
        <w:t xml:space="preserve">—Provider surveys are in final </w:t>
      </w:r>
      <w:r w:rsidR="00826F6C" w:rsidRPr="00DD74BE">
        <w:rPr>
          <w:rFonts w:ascii="Times New Roman" w:hAnsi="Times New Roman" w:cs="Times New Roman"/>
          <w:sz w:val="24"/>
          <w:szCs w:val="24"/>
        </w:rPr>
        <w:t xml:space="preserve">preparation for </w:t>
      </w:r>
      <w:r w:rsidR="00804037" w:rsidRPr="00DD74BE">
        <w:rPr>
          <w:rFonts w:ascii="Times New Roman" w:hAnsi="Times New Roman" w:cs="Times New Roman"/>
          <w:sz w:val="24"/>
          <w:szCs w:val="24"/>
        </w:rPr>
        <w:t>distribution.</w:t>
      </w:r>
    </w:p>
    <w:p w14:paraId="32AD596A" w14:textId="13AACFE8" w:rsidR="00A1108A" w:rsidRDefault="00A1108A" w:rsidP="00A110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</w:t>
      </w:r>
      <w:r w:rsidR="00753C19">
        <w:rPr>
          <w:rFonts w:ascii="Times New Roman" w:hAnsi="Times New Roman" w:cs="Times New Roman"/>
          <w:sz w:val="24"/>
          <w:szCs w:val="24"/>
        </w:rPr>
        <w:t xml:space="preserve">—Transportation review ongoing.  Research in 7 other state systems </w:t>
      </w:r>
      <w:r w:rsidR="00E25FBD">
        <w:rPr>
          <w:rFonts w:ascii="Times New Roman" w:hAnsi="Times New Roman" w:cs="Times New Roman"/>
          <w:sz w:val="24"/>
          <w:szCs w:val="24"/>
        </w:rPr>
        <w:t xml:space="preserve">is also </w:t>
      </w:r>
      <w:r w:rsidR="00753C19">
        <w:rPr>
          <w:rFonts w:ascii="Times New Roman" w:hAnsi="Times New Roman" w:cs="Times New Roman"/>
          <w:sz w:val="24"/>
          <w:szCs w:val="24"/>
        </w:rPr>
        <w:t xml:space="preserve">ongoing.  </w:t>
      </w:r>
    </w:p>
    <w:p w14:paraId="5E083F33" w14:textId="0CB05BEC" w:rsidR="00B065E8" w:rsidRPr="00E25FBD" w:rsidRDefault="00A1108A" w:rsidP="00E25F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</w:t>
      </w:r>
      <w:r w:rsidR="00E25FBD">
        <w:rPr>
          <w:rFonts w:ascii="Times New Roman" w:hAnsi="Times New Roman" w:cs="Times New Roman"/>
          <w:sz w:val="24"/>
          <w:szCs w:val="24"/>
        </w:rPr>
        <w:t xml:space="preserve">—Discussion on a variety of topics and activities:  </w:t>
      </w:r>
      <w:r w:rsidR="005374C7" w:rsidRPr="00E25FBD">
        <w:rPr>
          <w:rFonts w:ascii="Times New Roman" w:hAnsi="Times New Roman" w:cs="Times New Roman"/>
          <w:sz w:val="24"/>
          <w:szCs w:val="24"/>
        </w:rPr>
        <w:t>ADA</w:t>
      </w:r>
      <w:r w:rsidR="00E25FBD">
        <w:rPr>
          <w:rFonts w:ascii="Times New Roman" w:hAnsi="Times New Roman" w:cs="Times New Roman"/>
          <w:sz w:val="24"/>
          <w:szCs w:val="24"/>
        </w:rPr>
        <w:t xml:space="preserve"> </w:t>
      </w:r>
      <w:r w:rsidR="005374C7" w:rsidRPr="00E25FBD">
        <w:rPr>
          <w:rFonts w:ascii="Times New Roman" w:hAnsi="Times New Roman" w:cs="Times New Roman"/>
          <w:sz w:val="24"/>
          <w:szCs w:val="24"/>
        </w:rPr>
        <w:t xml:space="preserve">guidance emphasized </w:t>
      </w:r>
      <w:r w:rsidR="00575C49" w:rsidRPr="00E25FBD">
        <w:rPr>
          <w:rFonts w:ascii="Times New Roman" w:hAnsi="Times New Roman" w:cs="Times New Roman"/>
          <w:sz w:val="24"/>
          <w:szCs w:val="24"/>
        </w:rPr>
        <w:t xml:space="preserve">disability rights.  cooperation and funding systems.  </w:t>
      </w:r>
      <w:r w:rsidR="00A67A2D" w:rsidRPr="00E25FBD">
        <w:rPr>
          <w:rFonts w:ascii="Times New Roman" w:hAnsi="Times New Roman" w:cs="Times New Roman"/>
          <w:sz w:val="24"/>
          <w:szCs w:val="24"/>
        </w:rPr>
        <w:t xml:space="preserve">Office of Special Education partnership needed because IEP’s </w:t>
      </w:r>
      <w:r w:rsidR="0012496D" w:rsidRPr="00E25FBD">
        <w:rPr>
          <w:rFonts w:ascii="Times New Roman" w:hAnsi="Times New Roman" w:cs="Times New Roman"/>
          <w:sz w:val="24"/>
          <w:szCs w:val="24"/>
        </w:rPr>
        <w:t>include</w:t>
      </w:r>
      <w:r w:rsidR="00A67A2D" w:rsidRPr="00E25FBD">
        <w:rPr>
          <w:rFonts w:ascii="Times New Roman" w:hAnsi="Times New Roman" w:cs="Times New Roman"/>
          <w:sz w:val="24"/>
          <w:szCs w:val="24"/>
        </w:rPr>
        <w:t xml:space="preserve"> sheltered workshops at target goals.  </w:t>
      </w:r>
      <w:r w:rsidR="00627814" w:rsidRPr="00E25FBD">
        <w:rPr>
          <w:rFonts w:ascii="Times New Roman" w:hAnsi="Times New Roman" w:cs="Times New Roman"/>
          <w:sz w:val="24"/>
          <w:szCs w:val="24"/>
        </w:rPr>
        <w:t>Brown University provided continuing education programs</w:t>
      </w:r>
      <w:r w:rsidR="00705D3C" w:rsidRPr="00E25FBD">
        <w:rPr>
          <w:rFonts w:ascii="Times New Roman" w:hAnsi="Times New Roman" w:cs="Times New Roman"/>
          <w:sz w:val="24"/>
          <w:szCs w:val="24"/>
        </w:rPr>
        <w:t xml:space="preserve"> (Could USC be a resource</w:t>
      </w:r>
      <w:r w:rsidR="00E25FBD">
        <w:rPr>
          <w:rFonts w:ascii="Times New Roman" w:hAnsi="Times New Roman" w:cs="Times New Roman"/>
          <w:sz w:val="24"/>
          <w:szCs w:val="24"/>
        </w:rPr>
        <w:t>?</w:t>
      </w:r>
      <w:r w:rsidR="00705D3C" w:rsidRPr="00E25FBD">
        <w:rPr>
          <w:rFonts w:ascii="Times New Roman" w:hAnsi="Times New Roman" w:cs="Times New Roman"/>
          <w:sz w:val="24"/>
          <w:szCs w:val="24"/>
        </w:rPr>
        <w:t xml:space="preserve">).  </w:t>
      </w:r>
      <w:r w:rsidR="00855D73" w:rsidRPr="00E25FBD">
        <w:rPr>
          <w:rFonts w:ascii="Times New Roman" w:hAnsi="Times New Roman" w:cs="Times New Roman"/>
          <w:sz w:val="24"/>
          <w:szCs w:val="24"/>
        </w:rPr>
        <w:t xml:space="preserve">Flexible funding to </w:t>
      </w:r>
      <w:r w:rsidR="006967C1" w:rsidRPr="00E25FBD">
        <w:rPr>
          <w:rFonts w:ascii="Times New Roman" w:hAnsi="Times New Roman" w:cs="Times New Roman"/>
          <w:sz w:val="24"/>
          <w:szCs w:val="24"/>
        </w:rPr>
        <w:t xml:space="preserve">allow for unbundling services and customized support.  </w:t>
      </w:r>
    </w:p>
    <w:p w14:paraId="0A7C1ECF" w14:textId="77777777" w:rsidR="0012496D" w:rsidRDefault="0012496D" w:rsidP="0012496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297BD" w14:textId="0FF6CF51" w:rsidR="00A1108A" w:rsidRDefault="00F60925" w:rsidP="00A110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1183">
        <w:rPr>
          <w:rFonts w:ascii="Times New Roman" w:hAnsi="Times New Roman" w:cs="Times New Roman"/>
          <w:b/>
          <w:bCs/>
          <w:sz w:val="24"/>
          <w:szCs w:val="24"/>
        </w:rPr>
        <w:t>Discussion on Next Steps</w:t>
      </w:r>
    </w:p>
    <w:p w14:paraId="18AB3484" w14:textId="556E6AC7" w:rsidR="007D5EC6" w:rsidRDefault="007D5EC6" w:rsidP="006278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48F">
        <w:rPr>
          <w:rFonts w:ascii="Times New Roman" w:hAnsi="Times New Roman" w:cs="Times New Roman"/>
          <w:sz w:val="24"/>
          <w:szCs w:val="24"/>
        </w:rPr>
        <w:t>Development of Manual / Toolkit</w:t>
      </w:r>
    </w:p>
    <w:p w14:paraId="3E1245FF" w14:textId="030D9854" w:rsidR="00784DB7" w:rsidRPr="006A148F" w:rsidRDefault="00784DB7" w:rsidP="00E346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48F">
        <w:rPr>
          <w:rFonts w:ascii="Times New Roman" w:hAnsi="Times New Roman" w:cs="Times New Roman"/>
          <w:sz w:val="24"/>
          <w:szCs w:val="24"/>
        </w:rPr>
        <w:t>Explore manual from 3</w:t>
      </w:r>
      <w:r w:rsidRPr="006A148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A148F">
        <w:rPr>
          <w:rFonts w:ascii="Times New Roman" w:hAnsi="Times New Roman" w:cs="Times New Roman"/>
          <w:sz w:val="24"/>
          <w:szCs w:val="24"/>
        </w:rPr>
        <w:t xml:space="preserve"> party (</w:t>
      </w:r>
      <w:r w:rsidRPr="001D68E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56D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D68E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956DE">
        <w:rPr>
          <w:rFonts w:ascii="Times New Roman" w:hAnsi="Times New Roman" w:cs="Times New Roman"/>
          <w:i/>
          <w:iCs/>
          <w:sz w:val="24"/>
          <w:szCs w:val="24"/>
        </w:rPr>
        <w:t>i’s</w:t>
      </w:r>
      <w:r w:rsidRPr="001D68E4">
        <w:rPr>
          <w:rFonts w:ascii="Times New Roman" w:hAnsi="Times New Roman" w:cs="Times New Roman"/>
          <w:i/>
          <w:iCs/>
          <w:sz w:val="24"/>
          <w:szCs w:val="24"/>
        </w:rPr>
        <w:t xml:space="preserve"> Playhouse</w:t>
      </w:r>
      <w:r w:rsidRPr="006A148F">
        <w:rPr>
          <w:rFonts w:ascii="Times New Roman" w:hAnsi="Times New Roman" w:cs="Times New Roman"/>
          <w:sz w:val="24"/>
          <w:szCs w:val="24"/>
        </w:rPr>
        <w:t>).</w:t>
      </w:r>
    </w:p>
    <w:p w14:paraId="3AAAC4CA" w14:textId="3C1440D9" w:rsidR="006A148F" w:rsidRDefault="009261E5" w:rsidP="006278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training/planning</w:t>
      </w:r>
    </w:p>
    <w:p w14:paraId="10166400" w14:textId="496C1693" w:rsidR="00C10B14" w:rsidRDefault="00C10B14" w:rsidP="00C10B1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Spring 2024</w:t>
      </w:r>
    </w:p>
    <w:p w14:paraId="3D65858E" w14:textId="55ED3278" w:rsidR="009C67F0" w:rsidRDefault="00361A26" w:rsidP="006278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Appropriation request to Senator Shealey</w:t>
      </w:r>
      <w:r w:rsidR="00B94DF7">
        <w:rPr>
          <w:rFonts w:ascii="Times New Roman" w:hAnsi="Times New Roman" w:cs="Times New Roman"/>
          <w:sz w:val="24"/>
          <w:szCs w:val="24"/>
        </w:rPr>
        <w:t xml:space="preserve"> / Grants</w:t>
      </w:r>
    </w:p>
    <w:p w14:paraId="2E2A54BF" w14:textId="5F3CA9F4" w:rsidR="00B474BA" w:rsidRDefault="00580BCD" w:rsidP="00B474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 grants </w:t>
      </w:r>
    </w:p>
    <w:p w14:paraId="7806756C" w14:textId="78014C5F" w:rsidR="00580BCD" w:rsidRDefault="00580BCD" w:rsidP="00B474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wage supplement</w:t>
      </w:r>
      <w:r w:rsidR="00953413">
        <w:rPr>
          <w:rFonts w:ascii="Times New Roman" w:hAnsi="Times New Roman" w:cs="Times New Roman"/>
          <w:sz w:val="24"/>
          <w:szCs w:val="24"/>
        </w:rPr>
        <w:t xml:space="preserve">al funding </w:t>
      </w:r>
    </w:p>
    <w:p w14:paraId="56205151" w14:textId="64DBE287" w:rsidR="00AD2052" w:rsidRDefault="005E0AF2" w:rsidP="00AD205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from DDSN will contribute to request</w:t>
      </w:r>
      <w:r w:rsidR="00953413">
        <w:rPr>
          <w:rFonts w:ascii="Times New Roman" w:hAnsi="Times New Roman" w:cs="Times New Roman"/>
          <w:sz w:val="24"/>
          <w:szCs w:val="24"/>
        </w:rPr>
        <w:t>.</w:t>
      </w:r>
    </w:p>
    <w:p w14:paraId="6D10CFE0" w14:textId="5476A130" w:rsidR="003B5559" w:rsidRDefault="003B5559" w:rsidP="0062781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="00953413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953413">
        <w:rPr>
          <w:rFonts w:ascii="Times New Roman" w:hAnsi="Times New Roman" w:cs="Times New Roman"/>
          <w:sz w:val="24"/>
          <w:szCs w:val="24"/>
        </w:rPr>
        <w:t xml:space="preserve"> </w:t>
      </w:r>
      <w:r w:rsidR="00DF7277">
        <w:rPr>
          <w:rFonts w:ascii="Times New Roman" w:hAnsi="Times New Roman" w:cs="Times New Roman"/>
          <w:sz w:val="24"/>
          <w:szCs w:val="24"/>
        </w:rPr>
        <w:t>South Carolina Human Services Providers</w:t>
      </w:r>
      <w:r>
        <w:rPr>
          <w:rFonts w:ascii="Times New Roman" w:hAnsi="Times New Roman" w:cs="Times New Roman"/>
          <w:sz w:val="24"/>
          <w:szCs w:val="24"/>
        </w:rPr>
        <w:t xml:space="preserve"> Association conference</w:t>
      </w:r>
      <w:r w:rsidR="00DF7277">
        <w:rPr>
          <w:rFonts w:ascii="Times New Roman" w:hAnsi="Times New Roman" w:cs="Times New Roman"/>
          <w:sz w:val="24"/>
          <w:szCs w:val="24"/>
        </w:rPr>
        <w:t xml:space="preserve"> in March 2024.  </w:t>
      </w:r>
    </w:p>
    <w:p w14:paraId="2F540BDD" w14:textId="77777777" w:rsidR="00B16884" w:rsidRDefault="00B16884" w:rsidP="00B1688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85BCC5" w14:textId="77777777" w:rsidR="00B16884" w:rsidRPr="005713F4" w:rsidRDefault="00B16884" w:rsidP="00B1688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2AB0FB1" w14:textId="3450358B" w:rsidR="00301D94" w:rsidRPr="00971183" w:rsidRDefault="00301D94" w:rsidP="00301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1183">
        <w:rPr>
          <w:rFonts w:ascii="Times New Roman" w:hAnsi="Times New Roman" w:cs="Times New Roman"/>
          <w:b/>
          <w:bCs/>
          <w:sz w:val="24"/>
          <w:szCs w:val="24"/>
        </w:rPr>
        <w:t xml:space="preserve">Next </w:t>
      </w:r>
      <w:r w:rsidR="00F2365B" w:rsidRPr="00971183">
        <w:rPr>
          <w:rFonts w:ascii="Times New Roman" w:hAnsi="Times New Roman" w:cs="Times New Roman"/>
          <w:b/>
          <w:bCs/>
          <w:sz w:val="24"/>
          <w:szCs w:val="24"/>
        </w:rPr>
        <w:t>Subcommittee Meeting</w:t>
      </w:r>
      <w:r w:rsidR="005D6B5B" w:rsidRPr="00971183">
        <w:rPr>
          <w:rFonts w:ascii="Times New Roman" w:hAnsi="Times New Roman" w:cs="Times New Roman"/>
          <w:b/>
          <w:bCs/>
          <w:sz w:val="24"/>
          <w:szCs w:val="24"/>
        </w:rPr>
        <w:t xml:space="preserve">:  December 15, 2023.  1:00 pm.  Zoom.  </w:t>
      </w:r>
    </w:p>
    <w:p w14:paraId="635C69A8" w14:textId="77777777" w:rsidR="00A1108A" w:rsidRDefault="00A1108A" w:rsidP="00A1108A">
      <w:pPr>
        <w:rPr>
          <w:rFonts w:ascii="Times New Roman" w:hAnsi="Times New Roman" w:cs="Times New Roman"/>
          <w:sz w:val="24"/>
          <w:szCs w:val="24"/>
        </w:rPr>
      </w:pPr>
    </w:p>
    <w:p w14:paraId="3FB9B228" w14:textId="77777777" w:rsidR="00A1108A" w:rsidRDefault="00A1108A" w:rsidP="00A1108A">
      <w:pPr>
        <w:rPr>
          <w:rFonts w:ascii="Times New Roman" w:hAnsi="Times New Roman" w:cs="Times New Roman"/>
          <w:sz w:val="24"/>
          <w:szCs w:val="24"/>
        </w:rPr>
      </w:pPr>
    </w:p>
    <w:p w14:paraId="2A3A9F35" w14:textId="77777777" w:rsidR="00A1108A" w:rsidRDefault="00A1108A" w:rsidP="00A1108A">
      <w:pPr>
        <w:rPr>
          <w:rFonts w:ascii="Times New Roman" w:hAnsi="Times New Roman" w:cs="Times New Roman"/>
          <w:sz w:val="24"/>
          <w:szCs w:val="24"/>
        </w:rPr>
      </w:pPr>
    </w:p>
    <w:p w14:paraId="740DEB21" w14:textId="77777777" w:rsidR="00A1108A" w:rsidRPr="00A1108A" w:rsidRDefault="00A1108A" w:rsidP="00A110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108A" w:rsidRPr="00A1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2834"/>
    <w:multiLevelType w:val="hybridMultilevel"/>
    <w:tmpl w:val="83CEEE90"/>
    <w:lvl w:ilvl="0" w:tplc="E73A44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351A"/>
    <w:multiLevelType w:val="hybridMultilevel"/>
    <w:tmpl w:val="C2A25564"/>
    <w:lvl w:ilvl="0" w:tplc="FB161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796A"/>
    <w:multiLevelType w:val="hybridMultilevel"/>
    <w:tmpl w:val="0152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CA1E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5E25"/>
    <w:multiLevelType w:val="multilevel"/>
    <w:tmpl w:val="ED8E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D93CFE"/>
    <w:multiLevelType w:val="multilevel"/>
    <w:tmpl w:val="3E3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4530726">
    <w:abstractNumId w:val="2"/>
  </w:num>
  <w:num w:numId="2" w16cid:durableId="155189817">
    <w:abstractNumId w:val="1"/>
  </w:num>
  <w:num w:numId="3" w16cid:durableId="1200242684">
    <w:abstractNumId w:val="3"/>
  </w:num>
  <w:num w:numId="4" w16cid:durableId="330059376">
    <w:abstractNumId w:val="4"/>
  </w:num>
  <w:num w:numId="5" w16cid:durableId="18140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8A"/>
    <w:rsid w:val="000A02A9"/>
    <w:rsid w:val="0012496D"/>
    <w:rsid w:val="00161572"/>
    <w:rsid w:val="001D68E4"/>
    <w:rsid w:val="00201B77"/>
    <w:rsid w:val="00212320"/>
    <w:rsid w:val="00287546"/>
    <w:rsid w:val="00301D94"/>
    <w:rsid w:val="003121FE"/>
    <w:rsid w:val="00361A26"/>
    <w:rsid w:val="003B5559"/>
    <w:rsid w:val="00503215"/>
    <w:rsid w:val="005374C7"/>
    <w:rsid w:val="005713F4"/>
    <w:rsid w:val="00575C49"/>
    <w:rsid w:val="00580BCD"/>
    <w:rsid w:val="005D6B5B"/>
    <w:rsid w:val="005E0AF2"/>
    <w:rsid w:val="00627814"/>
    <w:rsid w:val="00656D60"/>
    <w:rsid w:val="006956DE"/>
    <w:rsid w:val="006967C1"/>
    <w:rsid w:val="006A148F"/>
    <w:rsid w:val="006C55E7"/>
    <w:rsid w:val="006D7792"/>
    <w:rsid w:val="00705D3C"/>
    <w:rsid w:val="00753C19"/>
    <w:rsid w:val="007739A9"/>
    <w:rsid w:val="00782D19"/>
    <w:rsid w:val="00784DB7"/>
    <w:rsid w:val="007D5EC6"/>
    <w:rsid w:val="00804037"/>
    <w:rsid w:val="00826F6C"/>
    <w:rsid w:val="008424E4"/>
    <w:rsid w:val="00851477"/>
    <w:rsid w:val="00855D73"/>
    <w:rsid w:val="00892E89"/>
    <w:rsid w:val="008B3E35"/>
    <w:rsid w:val="009261E5"/>
    <w:rsid w:val="009513DF"/>
    <w:rsid w:val="00953413"/>
    <w:rsid w:val="00971183"/>
    <w:rsid w:val="009C67F0"/>
    <w:rsid w:val="009E1437"/>
    <w:rsid w:val="00A1108A"/>
    <w:rsid w:val="00A137E2"/>
    <w:rsid w:val="00A1653B"/>
    <w:rsid w:val="00A2165D"/>
    <w:rsid w:val="00A47897"/>
    <w:rsid w:val="00A61F0B"/>
    <w:rsid w:val="00A67A2D"/>
    <w:rsid w:val="00AD2052"/>
    <w:rsid w:val="00B065E8"/>
    <w:rsid w:val="00B16884"/>
    <w:rsid w:val="00B474BA"/>
    <w:rsid w:val="00B53A87"/>
    <w:rsid w:val="00B94DF7"/>
    <w:rsid w:val="00BE7BFD"/>
    <w:rsid w:val="00C10B14"/>
    <w:rsid w:val="00C5746B"/>
    <w:rsid w:val="00C74F8E"/>
    <w:rsid w:val="00C9131C"/>
    <w:rsid w:val="00CC1441"/>
    <w:rsid w:val="00CC4651"/>
    <w:rsid w:val="00D15B7B"/>
    <w:rsid w:val="00D45E58"/>
    <w:rsid w:val="00D758FD"/>
    <w:rsid w:val="00DA7F6E"/>
    <w:rsid w:val="00DD74BE"/>
    <w:rsid w:val="00DF7277"/>
    <w:rsid w:val="00E25FBD"/>
    <w:rsid w:val="00E32970"/>
    <w:rsid w:val="00E34632"/>
    <w:rsid w:val="00E46BD0"/>
    <w:rsid w:val="00E86D4B"/>
    <w:rsid w:val="00EC19FB"/>
    <w:rsid w:val="00ED4733"/>
    <w:rsid w:val="00F1351D"/>
    <w:rsid w:val="00F2365B"/>
    <w:rsid w:val="00F36D5C"/>
    <w:rsid w:val="00F60925"/>
    <w:rsid w:val="00F8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89F7"/>
  <w15:chartTrackingRefBased/>
  <w15:docId w15:val="{0B6B86CB-E380-43F7-A1E4-2C28F799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Rex</dc:creator>
  <cp:keywords/>
  <dc:description/>
  <cp:lastModifiedBy>Tyler Rex</cp:lastModifiedBy>
  <cp:revision>58</cp:revision>
  <dcterms:created xsi:type="dcterms:W3CDTF">2023-11-15T15:44:00Z</dcterms:created>
  <dcterms:modified xsi:type="dcterms:W3CDTF">2023-11-17T20:02:00Z</dcterms:modified>
</cp:coreProperties>
</file>